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F1" w:rsidRPr="00470750" w:rsidRDefault="00E041F1" w:rsidP="00E741A1">
      <w:pPr>
        <w:ind w:left="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>POSTANOWIENIE</w:t>
      </w:r>
    </w:p>
    <w:p w:rsidR="00E041F1" w:rsidRPr="00470750" w:rsidRDefault="00E041F1" w:rsidP="00E741A1">
      <w:pPr>
        <w:ind w:left="-28" w:right="0" w:firstLine="28"/>
        <w:jc w:val="center"/>
        <w:rPr>
          <w:rFonts w:ascii="Times New Roman" w:hAnsi="Times New Roman"/>
          <w:b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>Komisarza Wyborczego w Zielonej Górze</w:t>
      </w:r>
    </w:p>
    <w:p w:rsidR="00E041F1" w:rsidRPr="00470750" w:rsidRDefault="00E041F1" w:rsidP="00DE5F32">
      <w:pPr>
        <w:ind w:left="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 xml:space="preserve">z dnia </w:t>
      </w:r>
      <w:r w:rsidR="00A53B69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 w:rsidR="00BA161A">
        <w:rPr>
          <w:rFonts w:ascii="Times New Roman" w:hAnsi="Times New Roman"/>
          <w:b/>
          <w:sz w:val="24"/>
          <w:szCs w:val="24"/>
        </w:rPr>
        <w:t xml:space="preserve"> lipca</w:t>
      </w:r>
      <w:r w:rsidRPr="00470750">
        <w:rPr>
          <w:rFonts w:ascii="Times New Roman" w:hAnsi="Times New Roman"/>
          <w:b/>
          <w:sz w:val="24"/>
          <w:szCs w:val="24"/>
        </w:rPr>
        <w:t xml:space="preserve"> 201</w:t>
      </w:r>
      <w:r w:rsidR="002D10CE" w:rsidRPr="00470750">
        <w:rPr>
          <w:rFonts w:ascii="Times New Roman" w:hAnsi="Times New Roman"/>
          <w:b/>
          <w:sz w:val="24"/>
          <w:szCs w:val="24"/>
        </w:rPr>
        <w:t>6</w:t>
      </w:r>
      <w:r w:rsidRPr="00470750">
        <w:rPr>
          <w:rFonts w:ascii="Times New Roman" w:hAnsi="Times New Roman"/>
          <w:b/>
          <w:sz w:val="24"/>
          <w:szCs w:val="24"/>
        </w:rPr>
        <w:t xml:space="preserve"> r.</w:t>
      </w:r>
    </w:p>
    <w:p w:rsidR="00E041F1" w:rsidRPr="00470750" w:rsidRDefault="00E041F1" w:rsidP="0080151A">
      <w:pPr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C066A3" w:rsidRPr="00470750" w:rsidRDefault="00C066A3" w:rsidP="0080151A">
      <w:pPr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E041F1" w:rsidRPr="00470750" w:rsidRDefault="002237C0" w:rsidP="00C066A3">
      <w:pPr>
        <w:spacing w:line="36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 xml:space="preserve">w sprawie ustalenia liczby członków </w:t>
      </w:r>
      <w:r w:rsidR="00DA6550">
        <w:rPr>
          <w:rFonts w:ascii="Times New Roman" w:hAnsi="Times New Roman"/>
          <w:b/>
          <w:sz w:val="24"/>
          <w:szCs w:val="24"/>
        </w:rPr>
        <w:t>Gminnej</w:t>
      </w:r>
      <w:r w:rsidRPr="00470750">
        <w:rPr>
          <w:rFonts w:ascii="Times New Roman" w:hAnsi="Times New Roman"/>
          <w:b/>
          <w:sz w:val="24"/>
          <w:szCs w:val="24"/>
        </w:rPr>
        <w:t xml:space="preserve"> Komisji do Spraw Referendum </w:t>
      </w:r>
      <w:r w:rsidR="00BA161A">
        <w:rPr>
          <w:rFonts w:ascii="Times New Roman" w:hAnsi="Times New Roman"/>
          <w:b/>
          <w:sz w:val="24"/>
          <w:szCs w:val="24"/>
        </w:rPr>
        <w:t xml:space="preserve">w </w:t>
      </w:r>
      <w:r w:rsidR="00DA6550">
        <w:rPr>
          <w:rFonts w:ascii="Times New Roman" w:hAnsi="Times New Roman"/>
          <w:b/>
          <w:sz w:val="24"/>
          <w:szCs w:val="24"/>
        </w:rPr>
        <w:t>Wymiarkach</w:t>
      </w:r>
      <w:r w:rsidRPr="00470750">
        <w:rPr>
          <w:rFonts w:ascii="Times New Roman" w:hAnsi="Times New Roman"/>
          <w:b/>
          <w:sz w:val="24"/>
          <w:szCs w:val="24"/>
        </w:rPr>
        <w:t xml:space="preserve"> </w:t>
      </w:r>
      <w:r w:rsidR="009C658E">
        <w:rPr>
          <w:rFonts w:ascii="Times New Roman" w:hAnsi="Times New Roman"/>
          <w:b/>
          <w:sz w:val="24"/>
          <w:szCs w:val="24"/>
        </w:rPr>
        <w:br/>
      </w:r>
      <w:r w:rsidRPr="00470750">
        <w:rPr>
          <w:rFonts w:ascii="Times New Roman" w:hAnsi="Times New Roman"/>
          <w:b/>
          <w:sz w:val="24"/>
          <w:szCs w:val="24"/>
        </w:rPr>
        <w:t xml:space="preserve">i </w:t>
      </w:r>
      <w:r w:rsidR="00436A17">
        <w:rPr>
          <w:rFonts w:ascii="Times New Roman" w:hAnsi="Times New Roman"/>
          <w:b/>
          <w:sz w:val="24"/>
          <w:szCs w:val="24"/>
        </w:rPr>
        <w:t>o</w:t>
      </w:r>
      <w:r w:rsidRPr="00470750">
        <w:rPr>
          <w:rFonts w:ascii="Times New Roman" w:hAnsi="Times New Roman"/>
          <w:b/>
          <w:sz w:val="24"/>
          <w:szCs w:val="24"/>
        </w:rPr>
        <w:t xml:space="preserve">bwodowych </w:t>
      </w:r>
      <w:r w:rsidR="00436A17">
        <w:rPr>
          <w:rFonts w:ascii="Times New Roman" w:hAnsi="Times New Roman"/>
          <w:b/>
          <w:sz w:val="24"/>
          <w:szCs w:val="24"/>
        </w:rPr>
        <w:t>k</w:t>
      </w:r>
      <w:r w:rsidRPr="00470750">
        <w:rPr>
          <w:rFonts w:ascii="Times New Roman" w:hAnsi="Times New Roman"/>
          <w:b/>
          <w:sz w:val="24"/>
          <w:szCs w:val="24"/>
        </w:rPr>
        <w:t xml:space="preserve">omisji do </w:t>
      </w:r>
      <w:r w:rsidR="00436A17">
        <w:rPr>
          <w:rFonts w:ascii="Times New Roman" w:hAnsi="Times New Roman"/>
          <w:b/>
          <w:sz w:val="24"/>
          <w:szCs w:val="24"/>
        </w:rPr>
        <w:t>s</w:t>
      </w:r>
      <w:r w:rsidRPr="00470750">
        <w:rPr>
          <w:rFonts w:ascii="Times New Roman" w:hAnsi="Times New Roman"/>
          <w:b/>
          <w:sz w:val="24"/>
          <w:szCs w:val="24"/>
        </w:rPr>
        <w:t xml:space="preserve">praw </w:t>
      </w:r>
      <w:r w:rsidR="00436A17">
        <w:rPr>
          <w:rFonts w:ascii="Times New Roman" w:hAnsi="Times New Roman"/>
          <w:b/>
          <w:sz w:val="24"/>
          <w:szCs w:val="24"/>
        </w:rPr>
        <w:t>r</w:t>
      </w:r>
      <w:r w:rsidRPr="00470750">
        <w:rPr>
          <w:rFonts w:ascii="Times New Roman" w:hAnsi="Times New Roman"/>
          <w:b/>
          <w:sz w:val="24"/>
          <w:szCs w:val="24"/>
        </w:rPr>
        <w:t xml:space="preserve">eferendum </w:t>
      </w:r>
      <w:r w:rsidR="00E041F1" w:rsidRPr="00470750">
        <w:rPr>
          <w:rFonts w:ascii="Times New Roman" w:hAnsi="Times New Roman"/>
          <w:b/>
          <w:sz w:val="24"/>
          <w:szCs w:val="24"/>
        </w:rPr>
        <w:t>o</w:t>
      </w:r>
      <w:r w:rsidRPr="00470750">
        <w:rPr>
          <w:rFonts w:ascii="Times New Roman" w:hAnsi="Times New Roman"/>
          <w:b/>
          <w:sz w:val="24"/>
          <w:szCs w:val="24"/>
        </w:rPr>
        <w:t xml:space="preserve">raz terminu przyjmowania zgłoszeń w </w:t>
      </w:r>
      <w:r w:rsidR="00E041F1" w:rsidRPr="00470750">
        <w:rPr>
          <w:rFonts w:ascii="Times New Roman" w:hAnsi="Times New Roman"/>
          <w:b/>
          <w:sz w:val="24"/>
          <w:szCs w:val="24"/>
        </w:rPr>
        <w:t>referendum gminn</w:t>
      </w:r>
      <w:r w:rsidRPr="00470750">
        <w:rPr>
          <w:rFonts w:ascii="Times New Roman" w:hAnsi="Times New Roman"/>
          <w:b/>
          <w:sz w:val="24"/>
          <w:szCs w:val="24"/>
        </w:rPr>
        <w:t>ym</w:t>
      </w:r>
      <w:r w:rsidR="00E041F1" w:rsidRPr="00470750">
        <w:rPr>
          <w:rFonts w:ascii="Times New Roman" w:hAnsi="Times New Roman"/>
          <w:b/>
          <w:sz w:val="24"/>
          <w:szCs w:val="24"/>
        </w:rPr>
        <w:t xml:space="preserve"> w sprawie odwołania </w:t>
      </w:r>
      <w:r w:rsidR="00DA6550">
        <w:rPr>
          <w:rFonts w:ascii="Times New Roman" w:hAnsi="Times New Roman"/>
          <w:b/>
          <w:sz w:val="24"/>
          <w:szCs w:val="24"/>
        </w:rPr>
        <w:t xml:space="preserve">Wójta Gminy Wymiarki </w:t>
      </w:r>
      <w:r w:rsidR="00BA161A">
        <w:rPr>
          <w:rFonts w:ascii="Times New Roman" w:hAnsi="Times New Roman"/>
          <w:b/>
          <w:sz w:val="24"/>
          <w:szCs w:val="24"/>
        </w:rPr>
        <w:br/>
      </w:r>
      <w:r w:rsidR="00997CD1" w:rsidRPr="00470750">
        <w:rPr>
          <w:rFonts w:ascii="Times New Roman" w:hAnsi="Times New Roman"/>
          <w:b/>
          <w:sz w:val="24"/>
          <w:szCs w:val="24"/>
        </w:rPr>
        <w:t xml:space="preserve"> </w:t>
      </w:r>
      <w:r w:rsidR="00E041F1" w:rsidRPr="00470750">
        <w:rPr>
          <w:rFonts w:ascii="Times New Roman" w:hAnsi="Times New Roman"/>
          <w:b/>
          <w:sz w:val="24"/>
          <w:szCs w:val="24"/>
        </w:rPr>
        <w:t>przed upływem kadencji</w:t>
      </w:r>
    </w:p>
    <w:p w:rsidR="00E041F1" w:rsidRPr="00470750" w:rsidRDefault="00E041F1" w:rsidP="00C066A3">
      <w:pPr>
        <w:spacing w:line="36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E041F1" w:rsidRPr="00470750" w:rsidRDefault="00E041F1" w:rsidP="00C066A3">
      <w:pPr>
        <w:spacing w:line="360" w:lineRule="auto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sz w:val="24"/>
          <w:szCs w:val="24"/>
        </w:rPr>
        <w:tab/>
        <w:t xml:space="preserve">Na podstawie art. </w:t>
      </w:r>
      <w:r w:rsidR="002237C0" w:rsidRPr="00470750">
        <w:rPr>
          <w:rFonts w:ascii="Times New Roman" w:hAnsi="Times New Roman"/>
          <w:sz w:val="24"/>
          <w:szCs w:val="24"/>
        </w:rPr>
        <w:t>50</w:t>
      </w:r>
      <w:r w:rsidRPr="00470750">
        <w:rPr>
          <w:rFonts w:ascii="Times New Roman" w:hAnsi="Times New Roman"/>
          <w:sz w:val="24"/>
          <w:szCs w:val="24"/>
        </w:rPr>
        <w:t xml:space="preserve"> ust. 1</w:t>
      </w:r>
      <w:r w:rsidR="002237C0" w:rsidRPr="00470750">
        <w:rPr>
          <w:rFonts w:ascii="Times New Roman" w:hAnsi="Times New Roman"/>
          <w:sz w:val="24"/>
          <w:szCs w:val="24"/>
        </w:rPr>
        <w:t xml:space="preserve"> i 2 </w:t>
      </w:r>
      <w:r w:rsidRPr="00470750">
        <w:rPr>
          <w:rFonts w:ascii="Times New Roman" w:hAnsi="Times New Roman"/>
          <w:sz w:val="24"/>
          <w:szCs w:val="24"/>
        </w:rPr>
        <w:t xml:space="preserve">ustawy z dnia 15 września 2000 r. o referendum lokalnym </w:t>
      </w:r>
      <w:r w:rsidR="00810FD0" w:rsidRPr="00470750">
        <w:rPr>
          <w:rFonts w:ascii="Times New Roman" w:hAnsi="Times New Roman"/>
          <w:sz w:val="24"/>
          <w:szCs w:val="24"/>
        </w:rPr>
        <w:t xml:space="preserve">(Dz. U. </w:t>
      </w:r>
      <w:r w:rsidR="009C658E">
        <w:rPr>
          <w:rFonts w:ascii="Times New Roman" w:hAnsi="Times New Roman"/>
          <w:sz w:val="24"/>
          <w:szCs w:val="24"/>
        </w:rPr>
        <w:br/>
      </w:r>
      <w:r w:rsidR="00A111AD" w:rsidRPr="00470750">
        <w:rPr>
          <w:rFonts w:ascii="Times New Roman" w:hAnsi="Times New Roman"/>
          <w:sz w:val="24"/>
          <w:szCs w:val="24"/>
        </w:rPr>
        <w:t>z</w:t>
      </w:r>
      <w:r w:rsidR="00810FD0" w:rsidRPr="00470750">
        <w:rPr>
          <w:rFonts w:ascii="Times New Roman" w:hAnsi="Times New Roman"/>
          <w:sz w:val="24"/>
          <w:szCs w:val="24"/>
        </w:rPr>
        <w:t xml:space="preserve"> 201</w:t>
      </w:r>
      <w:r w:rsidR="00523626" w:rsidRPr="00470750">
        <w:rPr>
          <w:rFonts w:ascii="Times New Roman" w:hAnsi="Times New Roman"/>
          <w:sz w:val="24"/>
          <w:szCs w:val="24"/>
        </w:rPr>
        <w:t>6</w:t>
      </w:r>
      <w:r w:rsidR="00810FD0" w:rsidRPr="00470750">
        <w:rPr>
          <w:rFonts w:ascii="Times New Roman" w:hAnsi="Times New Roman"/>
          <w:sz w:val="24"/>
          <w:szCs w:val="24"/>
        </w:rPr>
        <w:t xml:space="preserve"> r. poz. </w:t>
      </w:r>
      <w:r w:rsidR="00523626" w:rsidRPr="00470750">
        <w:rPr>
          <w:rFonts w:ascii="Times New Roman" w:hAnsi="Times New Roman"/>
          <w:sz w:val="24"/>
          <w:szCs w:val="24"/>
        </w:rPr>
        <w:t>400</w:t>
      </w:r>
      <w:r w:rsidR="00810FD0" w:rsidRPr="00470750">
        <w:rPr>
          <w:rFonts w:ascii="Times New Roman" w:hAnsi="Times New Roman"/>
          <w:sz w:val="24"/>
          <w:szCs w:val="24"/>
        </w:rPr>
        <w:t>)</w:t>
      </w:r>
      <w:r w:rsidR="00810FD0" w:rsidRPr="00470750">
        <w:rPr>
          <w:sz w:val="24"/>
          <w:szCs w:val="24"/>
        </w:rPr>
        <w:t xml:space="preserve"> </w:t>
      </w:r>
      <w:r w:rsidRPr="00470750">
        <w:rPr>
          <w:rFonts w:ascii="Times New Roman" w:hAnsi="Times New Roman"/>
          <w:sz w:val="24"/>
          <w:szCs w:val="24"/>
        </w:rPr>
        <w:t xml:space="preserve"> oraz </w:t>
      </w:r>
      <w:r w:rsidR="002237C0" w:rsidRPr="00470750">
        <w:rPr>
          <w:rFonts w:ascii="Times New Roman" w:hAnsi="Times New Roman"/>
          <w:sz w:val="24"/>
          <w:szCs w:val="24"/>
        </w:rPr>
        <w:t xml:space="preserve">uchwały Państwowej Komisji Wyborczej z dnia 7 maja 2012 r. w sprawie wytycznych i wyjaśnień w sprawie referendów </w:t>
      </w:r>
      <w:r w:rsidR="002208F2" w:rsidRPr="00470750">
        <w:rPr>
          <w:rFonts w:ascii="Times New Roman" w:hAnsi="Times New Roman"/>
          <w:sz w:val="24"/>
          <w:szCs w:val="24"/>
        </w:rPr>
        <w:t>lokalnych dotyczących odwołania organów jednostek samorządu terytorialnego (M.P. z 2012 r. poz.353, z 2016 r. poz.230) Komisarz Wyborczy w Zielonej Górze postanawia, co następuje:</w:t>
      </w:r>
    </w:p>
    <w:p w:rsidR="00E041F1" w:rsidRPr="00470750" w:rsidRDefault="00E041F1" w:rsidP="0080151A">
      <w:pPr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E041F1" w:rsidRPr="00470750" w:rsidRDefault="00E041F1" w:rsidP="00C066A3">
      <w:pPr>
        <w:spacing w:line="360" w:lineRule="auto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 xml:space="preserve">§ 1. </w:t>
      </w:r>
      <w:r w:rsidRPr="00470750">
        <w:rPr>
          <w:rFonts w:ascii="Times New Roman" w:hAnsi="Times New Roman"/>
          <w:sz w:val="24"/>
          <w:szCs w:val="24"/>
        </w:rPr>
        <w:t>U</w:t>
      </w:r>
      <w:r w:rsidR="002208F2" w:rsidRPr="00470750">
        <w:rPr>
          <w:rFonts w:ascii="Times New Roman" w:hAnsi="Times New Roman"/>
          <w:sz w:val="24"/>
          <w:szCs w:val="24"/>
        </w:rPr>
        <w:t xml:space="preserve">stala się liczebność </w:t>
      </w:r>
      <w:r w:rsidR="00DA6550">
        <w:rPr>
          <w:rFonts w:ascii="Times New Roman" w:hAnsi="Times New Roman"/>
          <w:sz w:val="24"/>
          <w:szCs w:val="24"/>
        </w:rPr>
        <w:t>Gminnej</w:t>
      </w:r>
      <w:r w:rsidR="002208F2" w:rsidRPr="00470750">
        <w:rPr>
          <w:rFonts w:ascii="Times New Roman" w:hAnsi="Times New Roman"/>
          <w:sz w:val="24"/>
          <w:szCs w:val="24"/>
        </w:rPr>
        <w:t xml:space="preserve"> Komisji do Spraw Referendum </w:t>
      </w:r>
      <w:r w:rsidR="00BA161A">
        <w:rPr>
          <w:rFonts w:ascii="Times New Roman" w:hAnsi="Times New Roman"/>
          <w:sz w:val="24"/>
          <w:szCs w:val="24"/>
        </w:rPr>
        <w:t xml:space="preserve">w </w:t>
      </w:r>
      <w:r w:rsidR="00DA6550">
        <w:rPr>
          <w:rFonts w:ascii="Times New Roman" w:hAnsi="Times New Roman"/>
          <w:sz w:val="24"/>
          <w:szCs w:val="24"/>
        </w:rPr>
        <w:t>Wymiarkach</w:t>
      </w:r>
      <w:r w:rsidR="002208F2" w:rsidRPr="00470750">
        <w:rPr>
          <w:rFonts w:ascii="Times New Roman" w:hAnsi="Times New Roman"/>
          <w:sz w:val="24"/>
          <w:szCs w:val="24"/>
        </w:rPr>
        <w:t xml:space="preserve"> w liczbie 8 osób, </w:t>
      </w:r>
      <w:r w:rsidR="0021142C">
        <w:rPr>
          <w:rFonts w:ascii="Times New Roman" w:hAnsi="Times New Roman"/>
          <w:sz w:val="24"/>
          <w:szCs w:val="24"/>
        </w:rPr>
        <w:br/>
      </w:r>
      <w:r w:rsidR="002208F2" w:rsidRPr="00470750">
        <w:rPr>
          <w:rFonts w:ascii="Times New Roman" w:hAnsi="Times New Roman"/>
          <w:sz w:val="24"/>
          <w:szCs w:val="24"/>
        </w:rPr>
        <w:t>w tym:</w:t>
      </w:r>
    </w:p>
    <w:p w:rsidR="004C70AC" w:rsidRPr="00470750" w:rsidRDefault="004C70AC" w:rsidP="00C066A3">
      <w:pPr>
        <w:spacing w:line="360" w:lineRule="auto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sz w:val="24"/>
          <w:szCs w:val="24"/>
        </w:rPr>
        <w:tab/>
        <w:t xml:space="preserve">1) </w:t>
      </w:r>
      <w:r w:rsidR="00BA161A" w:rsidRPr="00470750">
        <w:rPr>
          <w:rFonts w:ascii="Times New Roman" w:hAnsi="Times New Roman"/>
          <w:sz w:val="24"/>
          <w:szCs w:val="24"/>
        </w:rPr>
        <w:t>½</w:t>
      </w:r>
      <w:r w:rsidRPr="00470750">
        <w:rPr>
          <w:rFonts w:ascii="Times New Roman" w:hAnsi="Times New Roman"/>
          <w:sz w:val="24"/>
          <w:szCs w:val="24"/>
        </w:rPr>
        <w:t xml:space="preserve"> członków zgłoszonych przez </w:t>
      </w:r>
      <w:r w:rsidR="00DA6550">
        <w:rPr>
          <w:rFonts w:ascii="Times New Roman" w:hAnsi="Times New Roman"/>
          <w:sz w:val="24"/>
          <w:szCs w:val="24"/>
        </w:rPr>
        <w:t>Wójta Gminy Wymiarki</w:t>
      </w:r>
      <w:r w:rsidRPr="00470750">
        <w:rPr>
          <w:rFonts w:ascii="Times New Roman" w:hAnsi="Times New Roman"/>
          <w:sz w:val="24"/>
          <w:szCs w:val="24"/>
        </w:rPr>
        <w:t>,</w:t>
      </w:r>
    </w:p>
    <w:p w:rsidR="004C70AC" w:rsidRPr="00470750" w:rsidRDefault="004C70AC" w:rsidP="00C066A3">
      <w:pPr>
        <w:spacing w:line="360" w:lineRule="auto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sz w:val="24"/>
          <w:szCs w:val="24"/>
        </w:rPr>
        <w:tab/>
      </w:r>
      <w:r w:rsidR="00BA161A">
        <w:rPr>
          <w:rFonts w:ascii="Times New Roman" w:hAnsi="Times New Roman"/>
          <w:sz w:val="24"/>
          <w:szCs w:val="24"/>
        </w:rPr>
        <w:t>2</w:t>
      </w:r>
      <w:r w:rsidRPr="00470750">
        <w:rPr>
          <w:rFonts w:ascii="Times New Roman" w:hAnsi="Times New Roman"/>
          <w:sz w:val="24"/>
          <w:szCs w:val="24"/>
        </w:rPr>
        <w:t>) ½ członków przez Inicjatora Referendum</w:t>
      </w:r>
      <w:r w:rsidR="00C066A3" w:rsidRPr="00470750">
        <w:rPr>
          <w:rFonts w:ascii="Times New Roman" w:hAnsi="Times New Roman"/>
          <w:sz w:val="24"/>
          <w:szCs w:val="24"/>
        </w:rPr>
        <w:t>.</w:t>
      </w:r>
    </w:p>
    <w:p w:rsidR="00E041F1" w:rsidRPr="00470750" w:rsidRDefault="00E041F1" w:rsidP="00C066A3">
      <w:pPr>
        <w:spacing w:line="36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E041F1" w:rsidRPr="00470750" w:rsidRDefault="00E041F1" w:rsidP="00C066A3">
      <w:pPr>
        <w:spacing w:line="360" w:lineRule="auto"/>
        <w:ind w:left="426" w:right="0" w:hanging="440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>§ 2</w:t>
      </w:r>
      <w:r w:rsidRPr="00470750">
        <w:rPr>
          <w:rFonts w:ascii="Times New Roman" w:hAnsi="Times New Roman"/>
          <w:sz w:val="24"/>
          <w:szCs w:val="24"/>
        </w:rPr>
        <w:t xml:space="preserve">. </w:t>
      </w:r>
      <w:r w:rsidR="004C70AC" w:rsidRPr="00470750">
        <w:rPr>
          <w:rFonts w:ascii="Times New Roman" w:hAnsi="Times New Roman"/>
          <w:sz w:val="24"/>
          <w:szCs w:val="24"/>
        </w:rPr>
        <w:t>Ustala się termin złożenia Komisarzowi Wyborczemu w Zielonej Górze zgłoszeń kandydatów do skła</w:t>
      </w:r>
      <w:r w:rsidR="00873413" w:rsidRPr="00470750">
        <w:rPr>
          <w:rFonts w:ascii="Times New Roman" w:hAnsi="Times New Roman"/>
          <w:sz w:val="24"/>
          <w:szCs w:val="24"/>
        </w:rPr>
        <w:t>d</w:t>
      </w:r>
      <w:r w:rsidR="004C70AC" w:rsidRPr="00470750">
        <w:rPr>
          <w:rFonts w:ascii="Times New Roman" w:hAnsi="Times New Roman"/>
          <w:sz w:val="24"/>
          <w:szCs w:val="24"/>
        </w:rPr>
        <w:t>u</w:t>
      </w:r>
      <w:r w:rsidR="00873413" w:rsidRPr="00470750">
        <w:rPr>
          <w:rFonts w:ascii="Times New Roman" w:hAnsi="Times New Roman"/>
          <w:sz w:val="24"/>
          <w:szCs w:val="24"/>
        </w:rPr>
        <w:t xml:space="preserve"> </w:t>
      </w:r>
      <w:r w:rsidR="00DA6550">
        <w:rPr>
          <w:rFonts w:ascii="Times New Roman" w:hAnsi="Times New Roman"/>
          <w:sz w:val="24"/>
          <w:szCs w:val="24"/>
        </w:rPr>
        <w:t>Gminnej</w:t>
      </w:r>
      <w:r w:rsidR="00873413" w:rsidRPr="00470750">
        <w:rPr>
          <w:rFonts w:ascii="Times New Roman" w:hAnsi="Times New Roman"/>
          <w:sz w:val="24"/>
          <w:szCs w:val="24"/>
        </w:rPr>
        <w:t xml:space="preserve"> Komisji do Spraw Referendum </w:t>
      </w:r>
      <w:r w:rsidR="00510B74">
        <w:rPr>
          <w:rFonts w:ascii="Times New Roman" w:hAnsi="Times New Roman"/>
          <w:sz w:val="24"/>
          <w:szCs w:val="24"/>
        </w:rPr>
        <w:t xml:space="preserve">w </w:t>
      </w:r>
      <w:r w:rsidR="00DA6550">
        <w:rPr>
          <w:rFonts w:ascii="Times New Roman" w:hAnsi="Times New Roman"/>
          <w:sz w:val="24"/>
          <w:szCs w:val="24"/>
        </w:rPr>
        <w:t>Wymiarkach</w:t>
      </w:r>
      <w:r w:rsidR="00873413" w:rsidRPr="00470750">
        <w:rPr>
          <w:rFonts w:ascii="Times New Roman" w:hAnsi="Times New Roman"/>
          <w:sz w:val="24"/>
          <w:szCs w:val="24"/>
        </w:rPr>
        <w:t xml:space="preserve"> do dnia </w:t>
      </w:r>
      <w:r w:rsidR="00BA161A">
        <w:rPr>
          <w:rFonts w:ascii="Times New Roman" w:hAnsi="Times New Roman"/>
          <w:b/>
          <w:sz w:val="24"/>
          <w:szCs w:val="24"/>
        </w:rPr>
        <w:t>5 sierpnia</w:t>
      </w:r>
      <w:r w:rsidR="00873413" w:rsidRPr="00470750">
        <w:rPr>
          <w:rFonts w:ascii="Times New Roman" w:hAnsi="Times New Roman"/>
          <w:b/>
          <w:sz w:val="24"/>
          <w:szCs w:val="24"/>
        </w:rPr>
        <w:t xml:space="preserve"> 2016 r.</w:t>
      </w:r>
    </w:p>
    <w:p w:rsidR="00E041F1" w:rsidRPr="00470750" w:rsidRDefault="00E041F1" w:rsidP="00C066A3">
      <w:pPr>
        <w:spacing w:line="36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873413" w:rsidRPr="00470750" w:rsidRDefault="00E041F1" w:rsidP="009C658E">
      <w:pPr>
        <w:spacing w:line="360" w:lineRule="auto"/>
        <w:ind w:left="426" w:right="-144" w:hanging="426"/>
        <w:jc w:val="both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>§ 3.</w:t>
      </w:r>
      <w:r w:rsidRPr="00470750">
        <w:rPr>
          <w:rFonts w:ascii="Times New Roman" w:hAnsi="Times New Roman"/>
          <w:sz w:val="24"/>
          <w:szCs w:val="24"/>
        </w:rPr>
        <w:t xml:space="preserve"> </w:t>
      </w:r>
      <w:r w:rsidR="00873413" w:rsidRPr="00470750">
        <w:rPr>
          <w:rFonts w:ascii="Times New Roman" w:hAnsi="Times New Roman"/>
          <w:sz w:val="24"/>
          <w:szCs w:val="24"/>
        </w:rPr>
        <w:t xml:space="preserve">Ustala się liczebność </w:t>
      </w:r>
      <w:r w:rsidR="00436A17">
        <w:rPr>
          <w:rFonts w:ascii="Times New Roman" w:hAnsi="Times New Roman"/>
          <w:sz w:val="24"/>
          <w:szCs w:val="24"/>
        </w:rPr>
        <w:t>o</w:t>
      </w:r>
      <w:r w:rsidR="00873413" w:rsidRPr="00470750">
        <w:rPr>
          <w:rFonts w:ascii="Times New Roman" w:hAnsi="Times New Roman"/>
          <w:sz w:val="24"/>
          <w:szCs w:val="24"/>
        </w:rPr>
        <w:t xml:space="preserve">bwodowych </w:t>
      </w:r>
      <w:r w:rsidR="00436A17">
        <w:rPr>
          <w:rFonts w:ascii="Times New Roman" w:hAnsi="Times New Roman"/>
          <w:sz w:val="24"/>
          <w:szCs w:val="24"/>
        </w:rPr>
        <w:t>k</w:t>
      </w:r>
      <w:r w:rsidR="00873413" w:rsidRPr="00470750">
        <w:rPr>
          <w:rFonts w:ascii="Times New Roman" w:hAnsi="Times New Roman"/>
          <w:sz w:val="24"/>
          <w:szCs w:val="24"/>
        </w:rPr>
        <w:t xml:space="preserve">omisji do </w:t>
      </w:r>
      <w:r w:rsidR="00436A17">
        <w:rPr>
          <w:rFonts w:ascii="Times New Roman" w:hAnsi="Times New Roman"/>
          <w:sz w:val="24"/>
          <w:szCs w:val="24"/>
        </w:rPr>
        <w:t>s</w:t>
      </w:r>
      <w:r w:rsidR="00873413" w:rsidRPr="00470750">
        <w:rPr>
          <w:rFonts w:ascii="Times New Roman" w:hAnsi="Times New Roman"/>
          <w:sz w:val="24"/>
          <w:szCs w:val="24"/>
        </w:rPr>
        <w:t xml:space="preserve">praw </w:t>
      </w:r>
      <w:r w:rsidR="00436A17">
        <w:rPr>
          <w:rFonts w:ascii="Times New Roman" w:hAnsi="Times New Roman"/>
          <w:sz w:val="24"/>
          <w:szCs w:val="24"/>
        </w:rPr>
        <w:t>r</w:t>
      </w:r>
      <w:r w:rsidR="00873413" w:rsidRPr="00470750">
        <w:rPr>
          <w:rFonts w:ascii="Times New Roman" w:hAnsi="Times New Roman"/>
          <w:sz w:val="24"/>
          <w:szCs w:val="24"/>
        </w:rPr>
        <w:t xml:space="preserve">eferendum od nr 1 do nr </w:t>
      </w:r>
      <w:r w:rsidR="00DA6550">
        <w:rPr>
          <w:rFonts w:ascii="Times New Roman" w:hAnsi="Times New Roman"/>
          <w:sz w:val="24"/>
          <w:szCs w:val="24"/>
        </w:rPr>
        <w:t>2</w:t>
      </w:r>
      <w:r w:rsidR="00873413" w:rsidRPr="00470750">
        <w:rPr>
          <w:rFonts w:ascii="Times New Roman" w:hAnsi="Times New Roman"/>
          <w:sz w:val="24"/>
          <w:szCs w:val="24"/>
        </w:rPr>
        <w:t xml:space="preserve"> w liczbie po 8 osób, </w:t>
      </w:r>
      <w:r w:rsidR="009C658E">
        <w:rPr>
          <w:rFonts w:ascii="Times New Roman" w:hAnsi="Times New Roman"/>
          <w:sz w:val="24"/>
          <w:szCs w:val="24"/>
        </w:rPr>
        <w:br/>
      </w:r>
      <w:r w:rsidR="00873413" w:rsidRPr="00470750">
        <w:rPr>
          <w:rFonts w:ascii="Times New Roman" w:hAnsi="Times New Roman"/>
          <w:sz w:val="24"/>
          <w:szCs w:val="24"/>
        </w:rPr>
        <w:t>w tym:</w:t>
      </w:r>
    </w:p>
    <w:p w:rsidR="00873413" w:rsidRPr="00470750" w:rsidRDefault="00873413" w:rsidP="00C066A3">
      <w:pPr>
        <w:spacing w:line="360" w:lineRule="auto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sz w:val="24"/>
          <w:szCs w:val="24"/>
        </w:rPr>
        <w:tab/>
        <w:t xml:space="preserve">1) </w:t>
      </w:r>
      <w:r w:rsidR="00BA161A" w:rsidRPr="00470750">
        <w:rPr>
          <w:rFonts w:ascii="Times New Roman" w:hAnsi="Times New Roman"/>
          <w:sz w:val="24"/>
          <w:szCs w:val="24"/>
        </w:rPr>
        <w:t>½</w:t>
      </w:r>
      <w:r w:rsidRPr="00470750">
        <w:rPr>
          <w:rFonts w:ascii="Times New Roman" w:hAnsi="Times New Roman"/>
          <w:sz w:val="24"/>
          <w:szCs w:val="24"/>
        </w:rPr>
        <w:t xml:space="preserve"> członków zgłoszonych przez </w:t>
      </w:r>
      <w:r w:rsidR="00DA6550">
        <w:rPr>
          <w:rFonts w:ascii="Times New Roman" w:hAnsi="Times New Roman"/>
          <w:sz w:val="24"/>
          <w:szCs w:val="24"/>
        </w:rPr>
        <w:t>Wójta Gminy Wymiarki</w:t>
      </w:r>
      <w:r w:rsidRPr="00470750">
        <w:rPr>
          <w:rFonts w:ascii="Times New Roman" w:hAnsi="Times New Roman"/>
          <w:sz w:val="24"/>
          <w:szCs w:val="24"/>
        </w:rPr>
        <w:t>,</w:t>
      </w:r>
    </w:p>
    <w:p w:rsidR="00873413" w:rsidRPr="00470750" w:rsidRDefault="00873413" w:rsidP="00C066A3">
      <w:pPr>
        <w:spacing w:line="360" w:lineRule="auto"/>
        <w:ind w:left="0" w:right="-144" w:firstLine="0"/>
        <w:jc w:val="both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sz w:val="24"/>
          <w:szCs w:val="24"/>
        </w:rPr>
        <w:tab/>
      </w:r>
      <w:r w:rsidR="00BA161A">
        <w:rPr>
          <w:rFonts w:ascii="Times New Roman" w:hAnsi="Times New Roman"/>
          <w:sz w:val="24"/>
          <w:szCs w:val="24"/>
        </w:rPr>
        <w:t>2</w:t>
      </w:r>
      <w:r w:rsidRPr="00470750">
        <w:rPr>
          <w:rFonts w:ascii="Times New Roman" w:hAnsi="Times New Roman"/>
          <w:sz w:val="24"/>
          <w:szCs w:val="24"/>
        </w:rPr>
        <w:t>) ½ członków przez Inicjatora Referendum</w:t>
      </w:r>
      <w:r w:rsidR="00C066A3" w:rsidRPr="00470750">
        <w:rPr>
          <w:rFonts w:ascii="Times New Roman" w:hAnsi="Times New Roman"/>
          <w:sz w:val="24"/>
          <w:szCs w:val="24"/>
        </w:rPr>
        <w:t>.</w:t>
      </w:r>
    </w:p>
    <w:p w:rsidR="00E041F1" w:rsidRPr="00470750" w:rsidRDefault="00E041F1" w:rsidP="00C066A3">
      <w:pPr>
        <w:spacing w:line="36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873413" w:rsidRPr="00470750" w:rsidRDefault="00873413" w:rsidP="00C066A3">
      <w:pPr>
        <w:spacing w:line="360" w:lineRule="auto"/>
        <w:ind w:left="426" w:right="0" w:hanging="440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 xml:space="preserve">§ 4. </w:t>
      </w:r>
      <w:r w:rsidRPr="00470750">
        <w:rPr>
          <w:rFonts w:ascii="Times New Roman" w:hAnsi="Times New Roman"/>
          <w:sz w:val="24"/>
          <w:szCs w:val="24"/>
        </w:rPr>
        <w:t xml:space="preserve">Ustala się termin złożenia Komisarzowi Wyborczemu w Zielonej Górze zgłoszeń kandydatów do składu </w:t>
      </w:r>
      <w:r w:rsidR="00436A17">
        <w:rPr>
          <w:rFonts w:ascii="Times New Roman" w:hAnsi="Times New Roman"/>
          <w:sz w:val="24"/>
          <w:szCs w:val="24"/>
        </w:rPr>
        <w:t>o</w:t>
      </w:r>
      <w:r w:rsidR="00436A17" w:rsidRPr="00470750">
        <w:rPr>
          <w:rFonts w:ascii="Times New Roman" w:hAnsi="Times New Roman"/>
          <w:sz w:val="24"/>
          <w:szCs w:val="24"/>
        </w:rPr>
        <w:t xml:space="preserve">bwodowych </w:t>
      </w:r>
      <w:r w:rsidR="00436A17">
        <w:rPr>
          <w:rFonts w:ascii="Times New Roman" w:hAnsi="Times New Roman"/>
          <w:sz w:val="24"/>
          <w:szCs w:val="24"/>
        </w:rPr>
        <w:t>k</w:t>
      </w:r>
      <w:r w:rsidR="00436A17" w:rsidRPr="00470750">
        <w:rPr>
          <w:rFonts w:ascii="Times New Roman" w:hAnsi="Times New Roman"/>
          <w:sz w:val="24"/>
          <w:szCs w:val="24"/>
        </w:rPr>
        <w:t xml:space="preserve">omisji do </w:t>
      </w:r>
      <w:r w:rsidR="00436A17">
        <w:rPr>
          <w:rFonts w:ascii="Times New Roman" w:hAnsi="Times New Roman"/>
          <w:sz w:val="24"/>
          <w:szCs w:val="24"/>
        </w:rPr>
        <w:t>s</w:t>
      </w:r>
      <w:r w:rsidR="00436A17" w:rsidRPr="00470750">
        <w:rPr>
          <w:rFonts w:ascii="Times New Roman" w:hAnsi="Times New Roman"/>
          <w:sz w:val="24"/>
          <w:szCs w:val="24"/>
        </w:rPr>
        <w:t xml:space="preserve">praw </w:t>
      </w:r>
      <w:r w:rsidR="00436A17">
        <w:rPr>
          <w:rFonts w:ascii="Times New Roman" w:hAnsi="Times New Roman"/>
          <w:sz w:val="24"/>
          <w:szCs w:val="24"/>
        </w:rPr>
        <w:t>r</w:t>
      </w:r>
      <w:r w:rsidR="00436A17" w:rsidRPr="00470750">
        <w:rPr>
          <w:rFonts w:ascii="Times New Roman" w:hAnsi="Times New Roman"/>
          <w:sz w:val="24"/>
          <w:szCs w:val="24"/>
        </w:rPr>
        <w:t xml:space="preserve">eferendum </w:t>
      </w:r>
      <w:r w:rsidRPr="00470750">
        <w:rPr>
          <w:rFonts w:ascii="Times New Roman" w:hAnsi="Times New Roman"/>
          <w:sz w:val="24"/>
          <w:szCs w:val="24"/>
        </w:rPr>
        <w:t xml:space="preserve">do dnia </w:t>
      </w:r>
      <w:r w:rsidR="00B239A7">
        <w:rPr>
          <w:rFonts w:ascii="Times New Roman" w:hAnsi="Times New Roman"/>
          <w:b/>
          <w:sz w:val="24"/>
          <w:szCs w:val="24"/>
        </w:rPr>
        <w:t>10</w:t>
      </w:r>
      <w:r w:rsidR="00BA161A">
        <w:rPr>
          <w:rFonts w:ascii="Times New Roman" w:hAnsi="Times New Roman"/>
          <w:b/>
          <w:sz w:val="24"/>
          <w:szCs w:val="24"/>
        </w:rPr>
        <w:t xml:space="preserve"> sierpnia</w:t>
      </w:r>
      <w:r w:rsidRPr="00470750">
        <w:rPr>
          <w:rFonts w:ascii="Times New Roman" w:hAnsi="Times New Roman"/>
          <w:b/>
          <w:sz w:val="24"/>
          <w:szCs w:val="24"/>
        </w:rPr>
        <w:t xml:space="preserve"> 2016 r.</w:t>
      </w:r>
    </w:p>
    <w:p w:rsidR="00E041F1" w:rsidRPr="00470750" w:rsidRDefault="00E041F1" w:rsidP="00C066A3">
      <w:pPr>
        <w:spacing w:line="36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E041F1" w:rsidRPr="00470750" w:rsidRDefault="00E041F1" w:rsidP="00C066A3">
      <w:pPr>
        <w:spacing w:line="360" w:lineRule="auto"/>
        <w:ind w:left="440" w:right="0" w:hanging="440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b/>
          <w:sz w:val="24"/>
          <w:szCs w:val="24"/>
        </w:rPr>
        <w:t xml:space="preserve">§ </w:t>
      </w:r>
      <w:r w:rsidR="00C066A3" w:rsidRPr="00470750">
        <w:rPr>
          <w:rFonts w:ascii="Times New Roman" w:hAnsi="Times New Roman"/>
          <w:b/>
          <w:sz w:val="24"/>
          <w:szCs w:val="24"/>
        </w:rPr>
        <w:t>5</w:t>
      </w:r>
      <w:r w:rsidRPr="00470750">
        <w:rPr>
          <w:rFonts w:ascii="Times New Roman" w:hAnsi="Times New Roman"/>
          <w:b/>
          <w:sz w:val="24"/>
          <w:szCs w:val="24"/>
        </w:rPr>
        <w:t>.</w:t>
      </w:r>
      <w:r w:rsidRPr="00470750">
        <w:rPr>
          <w:rFonts w:ascii="Times New Roman" w:hAnsi="Times New Roman"/>
          <w:sz w:val="24"/>
          <w:szCs w:val="24"/>
        </w:rPr>
        <w:t xml:space="preserve"> Postanowienie wchodzi w życie z dniem podpisania.</w:t>
      </w:r>
    </w:p>
    <w:p w:rsidR="00182EAA" w:rsidRPr="00470750" w:rsidRDefault="00182EAA" w:rsidP="00C066A3">
      <w:pPr>
        <w:spacing w:line="360" w:lineRule="auto"/>
        <w:ind w:left="440" w:right="0" w:hanging="440"/>
        <w:rPr>
          <w:rFonts w:ascii="Times New Roman" w:hAnsi="Times New Roman"/>
          <w:sz w:val="24"/>
          <w:szCs w:val="24"/>
        </w:rPr>
      </w:pPr>
    </w:p>
    <w:p w:rsidR="00E041F1" w:rsidRPr="00470750" w:rsidRDefault="00E041F1" w:rsidP="0080151A">
      <w:pPr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E041F1" w:rsidRPr="00470750" w:rsidRDefault="00E041F1" w:rsidP="00E741A1">
      <w:pPr>
        <w:tabs>
          <w:tab w:val="left" w:pos="3686"/>
        </w:tabs>
        <w:ind w:left="7788" w:right="0" w:firstLine="0"/>
        <w:jc w:val="center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sz w:val="24"/>
          <w:szCs w:val="24"/>
        </w:rPr>
        <w:t>Komisarz Wyborczy</w:t>
      </w:r>
    </w:p>
    <w:p w:rsidR="00E041F1" w:rsidRPr="00470750" w:rsidRDefault="00E041F1" w:rsidP="00E741A1">
      <w:pPr>
        <w:tabs>
          <w:tab w:val="left" w:pos="3686"/>
        </w:tabs>
        <w:ind w:left="7788" w:right="0" w:firstLine="0"/>
        <w:jc w:val="center"/>
        <w:rPr>
          <w:rFonts w:ascii="Times New Roman" w:hAnsi="Times New Roman"/>
          <w:sz w:val="24"/>
          <w:szCs w:val="24"/>
        </w:rPr>
      </w:pPr>
      <w:r w:rsidRPr="00470750">
        <w:rPr>
          <w:rFonts w:ascii="Times New Roman" w:hAnsi="Times New Roman"/>
          <w:sz w:val="24"/>
          <w:szCs w:val="24"/>
        </w:rPr>
        <w:t>w Zielonej Górze</w:t>
      </w:r>
    </w:p>
    <w:p w:rsidR="00E041F1" w:rsidRPr="00470750" w:rsidRDefault="00E041F1" w:rsidP="00E741A1">
      <w:pPr>
        <w:tabs>
          <w:tab w:val="left" w:pos="3686"/>
        </w:tabs>
        <w:ind w:left="7788" w:right="0" w:firstLine="0"/>
        <w:jc w:val="center"/>
        <w:rPr>
          <w:rFonts w:ascii="Times New Roman" w:hAnsi="Times New Roman"/>
          <w:sz w:val="24"/>
          <w:szCs w:val="24"/>
        </w:rPr>
      </w:pPr>
    </w:p>
    <w:p w:rsidR="00E041F1" w:rsidRPr="00470750" w:rsidRDefault="00A53B69" w:rsidP="00E741A1">
      <w:pPr>
        <w:tabs>
          <w:tab w:val="left" w:pos="3686"/>
        </w:tabs>
        <w:ind w:left="7788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</w:t>
      </w:r>
      <w:r w:rsidR="00E041F1" w:rsidRPr="00470750">
        <w:rPr>
          <w:rFonts w:ascii="Times New Roman" w:hAnsi="Times New Roman"/>
          <w:sz w:val="24"/>
          <w:szCs w:val="24"/>
        </w:rPr>
        <w:t>Bogumił Hoszowski</w:t>
      </w:r>
    </w:p>
    <w:p w:rsidR="00E041F1" w:rsidRPr="00470750" w:rsidRDefault="00E041F1" w:rsidP="004B2989">
      <w:pPr>
        <w:ind w:left="0" w:firstLine="0"/>
        <w:rPr>
          <w:rFonts w:ascii="Times New Roman" w:hAnsi="Times New Roman"/>
          <w:sz w:val="24"/>
          <w:szCs w:val="24"/>
        </w:rPr>
      </w:pPr>
    </w:p>
    <w:sectPr w:rsidR="00E041F1" w:rsidRPr="00470750" w:rsidSect="003302F5">
      <w:pgSz w:w="11907" w:h="16840" w:code="9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9C" w:rsidRDefault="0068639C" w:rsidP="00E741A1">
      <w:r>
        <w:separator/>
      </w:r>
    </w:p>
  </w:endnote>
  <w:endnote w:type="continuationSeparator" w:id="0">
    <w:p w:rsidR="0068639C" w:rsidRDefault="0068639C" w:rsidP="00E7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9C" w:rsidRDefault="0068639C" w:rsidP="00E741A1">
      <w:r>
        <w:separator/>
      </w:r>
    </w:p>
  </w:footnote>
  <w:footnote w:type="continuationSeparator" w:id="0">
    <w:p w:rsidR="0068639C" w:rsidRDefault="0068639C" w:rsidP="00E7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C92"/>
    <w:multiLevelType w:val="hybridMultilevel"/>
    <w:tmpl w:val="F580FAE6"/>
    <w:lvl w:ilvl="0" w:tplc="A100F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CD5"/>
    <w:multiLevelType w:val="hybridMultilevel"/>
    <w:tmpl w:val="C79AEDBE"/>
    <w:lvl w:ilvl="0" w:tplc="616E5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251E9"/>
    <w:multiLevelType w:val="multilevel"/>
    <w:tmpl w:val="253CE5AA"/>
    <w:lvl w:ilvl="0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 w15:restartNumberingAfterBreak="0">
    <w:nsid w:val="12340377"/>
    <w:multiLevelType w:val="hybridMultilevel"/>
    <w:tmpl w:val="29D8BABC"/>
    <w:lvl w:ilvl="0" w:tplc="04150011">
      <w:start w:val="1"/>
      <w:numFmt w:val="decimal"/>
      <w:lvlText w:val="%1)"/>
      <w:lvlJc w:val="left"/>
      <w:pPr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4" w15:restartNumberingAfterBreak="0">
    <w:nsid w:val="1FB51798"/>
    <w:multiLevelType w:val="hybridMultilevel"/>
    <w:tmpl w:val="923465DA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5" w15:restartNumberingAfterBreak="0">
    <w:nsid w:val="2F660633"/>
    <w:multiLevelType w:val="hybridMultilevel"/>
    <w:tmpl w:val="1842E4AC"/>
    <w:lvl w:ilvl="0" w:tplc="04150011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 w15:restartNumberingAfterBreak="0">
    <w:nsid w:val="5AAD73E6"/>
    <w:multiLevelType w:val="hybridMultilevel"/>
    <w:tmpl w:val="253CE5AA"/>
    <w:lvl w:ilvl="0" w:tplc="0415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62116CD8"/>
    <w:multiLevelType w:val="hybridMultilevel"/>
    <w:tmpl w:val="923465DA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8" w15:restartNumberingAfterBreak="0">
    <w:nsid w:val="6AFC16E7"/>
    <w:multiLevelType w:val="hybridMultilevel"/>
    <w:tmpl w:val="923465DA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9" w15:restartNumberingAfterBreak="0">
    <w:nsid w:val="7DA8764A"/>
    <w:multiLevelType w:val="hybridMultilevel"/>
    <w:tmpl w:val="1842E4AC"/>
    <w:lvl w:ilvl="0" w:tplc="04150011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A1"/>
    <w:rsid w:val="0000210F"/>
    <w:rsid w:val="00013556"/>
    <w:rsid w:val="00015C1E"/>
    <w:rsid w:val="00021328"/>
    <w:rsid w:val="00042FC8"/>
    <w:rsid w:val="00061CF2"/>
    <w:rsid w:val="00072FBA"/>
    <w:rsid w:val="00077451"/>
    <w:rsid w:val="00077C35"/>
    <w:rsid w:val="000929EC"/>
    <w:rsid w:val="00093044"/>
    <w:rsid w:val="00093887"/>
    <w:rsid w:val="00094C66"/>
    <w:rsid w:val="000A203E"/>
    <w:rsid w:val="000A2B66"/>
    <w:rsid w:val="000B73D9"/>
    <w:rsid w:val="000C0BAC"/>
    <w:rsid w:val="000C314D"/>
    <w:rsid w:val="000F0518"/>
    <w:rsid w:val="001104C6"/>
    <w:rsid w:val="001219C2"/>
    <w:rsid w:val="00135CDF"/>
    <w:rsid w:val="00144408"/>
    <w:rsid w:val="00145E5D"/>
    <w:rsid w:val="0015711C"/>
    <w:rsid w:val="00163BD3"/>
    <w:rsid w:val="00171D86"/>
    <w:rsid w:val="00172500"/>
    <w:rsid w:val="0017441A"/>
    <w:rsid w:val="00182EAA"/>
    <w:rsid w:val="001A14AA"/>
    <w:rsid w:val="001B30ED"/>
    <w:rsid w:val="001C0271"/>
    <w:rsid w:val="001C2AB1"/>
    <w:rsid w:val="001C3981"/>
    <w:rsid w:val="001C48B3"/>
    <w:rsid w:val="001D5DB1"/>
    <w:rsid w:val="0021142C"/>
    <w:rsid w:val="002208F2"/>
    <w:rsid w:val="00220D57"/>
    <w:rsid w:val="002237C0"/>
    <w:rsid w:val="0023000B"/>
    <w:rsid w:val="00254CBA"/>
    <w:rsid w:val="002660AB"/>
    <w:rsid w:val="002708FC"/>
    <w:rsid w:val="002728D5"/>
    <w:rsid w:val="00277973"/>
    <w:rsid w:val="00287B16"/>
    <w:rsid w:val="0029412F"/>
    <w:rsid w:val="002A393F"/>
    <w:rsid w:val="002A4F80"/>
    <w:rsid w:val="002B3046"/>
    <w:rsid w:val="002B4BBA"/>
    <w:rsid w:val="002D10CE"/>
    <w:rsid w:val="002E45B1"/>
    <w:rsid w:val="002F6CA5"/>
    <w:rsid w:val="00302416"/>
    <w:rsid w:val="00310CF6"/>
    <w:rsid w:val="00312FC8"/>
    <w:rsid w:val="003302F5"/>
    <w:rsid w:val="0034282F"/>
    <w:rsid w:val="003627F6"/>
    <w:rsid w:val="003742BE"/>
    <w:rsid w:val="003750D3"/>
    <w:rsid w:val="003A7392"/>
    <w:rsid w:val="003B47DE"/>
    <w:rsid w:val="003D0777"/>
    <w:rsid w:val="0042621E"/>
    <w:rsid w:val="00436A17"/>
    <w:rsid w:val="00437259"/>
    <w:rsid w:val="004442C9"/>
    <w:rsid w:val="00444378"/>
    <w:rsid w:val="004478D9"/>
    <w:rsid w:val="00465428"/>
    <w:rsid w:val="00470750"/>
    <w:rsid w:val="00472626"/>
    <w:rsid w:val="00495EB6"/>
    <w:rsid w:val="004A1AD4"/>
    <w:rsid w:val="004A2CDA"/>
    <w:rsid w:val="004A60DE"/>
    <w:rsid w:val="004B2989"/>
    <w:rsid w:val="004C1DFA"/>
    <w:rsid w:val="004C70AC"/>
    <w:rsid w:val="004D491D"/>
    <w:rsid w:val="004D7B12"/>
    <w:rsid w:val="004F460D"/>
    <w:rsid w:val="004F795E"/>
    <w:rsid w:val="00510B74"/>
    <w:rsid w:val="005145F6"/>
    <w:rsid w:val="00523626"/>
    <w:rsid w:val="00525DB7"/>
    <w:rsid w:val="00526A01"/>
    <w:rsid w:val="005270EA"/>
    <w:rsid w:val="005449A7"/>
    <w:rsid w:val="00544DDE"/>
    <w:rsid w:val="0057312D"/>
    <w:rsid w:val="00582189"/>
    <w:rsid w:val="005863C1"/>
    <w:rsid w:val="005A156B"/>
    <w:rsid w:val="005A5FCA"/>
    <w:rsid w:val="005E499F"/>
    <w:rsid w:val="005E5EB4"/>
    <w:rsid w:val="005E5EB5"/>
    <w:rsid w:val="005F40B3"/>
    <w:rsid w:val="005F643C"/>
    <w:rsid w:val="0060097E"/>
    <w:rsid w:val="0061634B"/>
    <w:rsid w:val="00634C5F"/>
    <w:rsid w:val="00637A5E"/>
    <w:rsid w:val="00662572"/>
    <w:rsid w:val="00674BDB"/>
    <w:rsid w:val="00677645"/>
    <w:rsid w:val="00685EA7"/>
    <w:rsid w:val="0068639C"/>
    <w:rsid w:val="006924C0"/>
    <w:rsid w:val="006A1BC3"/>
    <w:rsid w:val="006A3839"/>
    <w:rsid w:val="006A4112"/>
    <w:rsid w:val="006B1664"/>
    <w:rsid w:val="006C11E4"/>
    <w:rsid w:val="006C2A45"/>
    <w:rsid w:val="006D4232"/>
    <w:rsid w:val="006E0D47"/>
    <w:rsid w:val="006E5690"/>
    <w:rsid w:val="006F61BF"/>
    <w:rsid w:val="0070654D"/>
    <w:rsid w:val="00721D2D"/>
    <w:rsid w:val="007313D8"/>
    <w:rsid w:val="00746B29"/>
    <w:rsid w:val="00752754"/>
    <w:rsid w:val="00755188"/>
    <w:rsid w:val="0075734D"/>
    <w:rsid w:val="00761D05"/>
    <w:rsid w:val="00763CF7"/>
    <w:rsid w:val="00772439"/>
    <w:rsid w:val="00780E2B"/>
    <w:rsid w:val="0078610E"/>
    <w:rsid w:val="007A61B2"/>
    <w:rsid w:val="007C34DB"/>
    <w:rsid w:val="007F5D37"/>
    <w:rsid w:val="0080151A"/>
    <w:rsid w:val="00801F38"/>
    <w:rsid w:val="008063F6"/>
    <w:rsid w:val="00810FD0"/>
    <w:rsid w:val="008162D3"/>
    <w:rsid w:val="008224B0"/>
    <w:rsid w:val="008235A9"/>
    <w:rsid w:val="00825F14"/>
    <w:rsid w:val="008568C2"/>
    <w:rsid w:val="00862705"/>
    <w:rsid w:val="00870788"/>
    <w:rsid w:val="00873413"/>
    <w:rsid w:val="00877614"/>
    <w:rsid w:val="008A5BEE"/>
    <w:rsid w:val="008B0F18"/>
    <w:rsid w:val="008D2287"/>
    <w:rsid w:val="008E0DA5"/>
    <w:rsid w:val="008E5CAB"/>
    <w:rsid w:val="008F0091"/>
    <w:rsid w:val="008F2583"/>
    <w:rsid w:val="009047FB"/>
    <w:rsid w:val="00911D00"/>
    <w:rsid w:val="0091363E"/>
    <w:rsid w:val="00930E3A"/>
    <w:rsid w:val="00944A68"/>
    <w:rsid w:val="009548D4"/>
    <w:rsid w:val="00960B06"/>
    <w:rsid w:val="0096661B"/>
    <w:rsid w:val="00972412"/>
    <w:rsid w:val="00974EF9"/>
    <w:rsid w:val="009976A7"/>
    <w:rsid w:val="00997CD1"/>
    <w:rsid w:val="009C60B9"/>
    <w:rsid w:val="009C658E"/>
    <w:rsid w:val="009D16D8"/>
    <w:rsid w:val="009E4704"/>
    <w:rsid w:val="009E67CD"/>
    <w:rsid w:val="009F5988"/>
    <w:rsid w:val="00A03BE8"/>
    <w:rsid w:val="00A04DF6"/>
    <w:rsid w:val="00A111AD"/>
    <w:rsid w:val="00A27F59"/>
    <w:rsid w:val="00A31F43"/>
    <w:rsid w:val="00A3728D"/>
    <w:rsid w:val="00A53789"/>
    <w:rsid w:val="00A53B69"/>
    <w:rsid w:val="00A5797A"/>
    <w:rsid w:val="00A70892"/>
    <w:rsid w:val="00A91D96"/>
    <w:rsid w:val="00AA0391"/>
    <w:rsid w:val="00AA5855"/>
    <w:rsid w:val="00AA7C15"/>
    <w:rsid w:val="00AB669E"/>
    <w:rsid w:val="00AB6E27"/>
    <w:rsid w:val="00AC16F5"/>
    <w:rsid w:val="00AC69D6"/>
    <w:rsid w:val="00AD733E"/>
    <w:rsid w:val="00B202C6"/>
    <w:rsid w:val="00B239A7"/>
    <w:rsid w:val="00B37A61"/>
    <w:rsid w:val="00B524F7"/>
    <w:rsid w:val="00B53D9A"/>
    <w:rsid w:val="00B60655"/>
    <w:rsid w:val="00B66361"/>
    <w:rsid w:val="00B86F24"/>
    <w:rsid w:val="00BA161A"/>
    <w:rsid w:val="00BB140A"/>
    <w:rsid w:val="00BD1E7E"/>
    <w:rsid w:val="00BE41E8"/>
    <w:rsid w:val="00BF1F24"/>
    <w:rsid w:val="00BF7461"/>
    <w:rsid w:val="00C066A3"/>
    <w:rsid w:val="00C07866"/>
    <w:rsid w:val="00C10343"/>
    <w:rsid w:val="00C12779"/>
    <w:rsid w:val="00C1680F"/>
    <w:rsid w:val="00C17D38"/>
    <w:rsid w:val="00C228AC"/>
    <w:rsid w:val="00C27E8E"/>
    <w:rsid w:val="00C32A0F"/>
    <w:rsid w:val="00C338F8"/>
    <w:rsid w:val="00C4150C"/>
    <w:rsid w:val="00C440C6"/>
    <w:rsid w:val="00C5486D"/>
    <w:rsid w:val="00C97513"/>
    <w:rsid w:val="00CA45B1"/>
    <w:rsid w:val="00CB7C9D"/>
    <w:rsid w:val="00CD47C6"/>
    <w:rsid w:val="00CD5DD7"/>
    <w:rsid w:val="00D005CC"/>
    <w:rsid w:val="00D02DAA"/>
    <w:rsid w:val="00D04CB5"/>
    <w:rsid w:val="00D05783"/>
    <w:rsid w:val="00D624EB"/>
    <w:rsid w:val="00D940FA"/>
    <w:rsid w:val="00D95090"/>
    <w:rsid w:val="00DA488D"/>
    <w:rsid w:val="00DA6550"/>
    <w:rsid w:val="00DA73B4"/>
    <w:rsid w:val="00DC0655"/>
    <w:rsid w:val="00DC729C"/>
    <w:rsid w:val="00DD26E2"/>
    <w:rsid w:val="00DE5F32"/>
    <w:rsid w:val="00E041F1"/>
    <w:rsid w:val="00E1204D"/>
    <w:rsid w:val="00E153B6"/>
    <w:rsid w:val="00E203E1"/>
    <w:rsid w:val="00E243DB"/>
    <w:rsid w:val="00E259E2"/>
    <w:rsid w:val="00E319B9"/>
    <w:rsid w:val="00E37E26"/>
    <w:rsid w:val="00E5104C"/>
    <w:rsid w:val="00E54E7B"/>
    <w:rsid w:val="00E608C2"/>
    <w:rsid w:val="00E66682"/>
    <w:rsid w:val="00E7091A"/>
    <w:rsid w:val="00E741A1"/>
    <w:rsid w:val="00E75CF1"/>
    <w:rsid w:val="00E93BA9"/>
    <w:rsid w:val="00E950ED"/>
    <w:rsid w:val="00EB01EB"/>
    <w:rsid w:val="00EB4DE7"/>
    <w:rsid w:val="00EC6282"/>
    <w:rsid w:val="00EC649F"/>
    <w:rsid w:val="00ED2215"/>
    <w:rsid w:val="00EE240E"/>
    <w:rsid w:val="00EF2F8F"/>
    <w:rsid w:val="00F02D1C"/>
    <w:rsid w:val="00F36614"/>
    <w:rsid w:val="00F370D4"/>
    <w:rsid w:val="00F41E0C"/>
    <w:rsid w:val="00F42106"/>
    <w:rsid w:val="00F91623"/>
    <w:rsid w:val="00F91725"/>
    <w:rsid w:val="00FA2B46"/>
    <w:rsid w:val="00FA60BA"/>
    <w:rsid w:val="00FA6EF0"/>
    <w:rsid w:val="00FB22D6"/>
    <w:rsid w:val="00FB4E3D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7957-3FE5-4CBB-9C1A-29C64E7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1A1"/>
    <w:pPr>
      <w:ind w:left="1038" w:right="425" w:hanging="56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741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E741A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741A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rsid w:val="00D95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95090"/>
    <w:rPr>
      <w:rFonts w:ascii="Tahoma" w:hAnsi="Tahoma" w:cs="Tahoma"/>
      <w:sz w:val="16"/>
      <w:szCs w:val="16"/>
      <w:lang w:val="x-none" w:eastAsia="en-US"/>
    </w:rPr>
  </w:style>
  <w:style w:type="table" w:styleId="Tabela-Siatka">
    <w:name w:val="Table Grid"/>
    <w:basedOn w:val="Standardowy"/>
    <w:locked/>
    <w:rsid w:val="00637A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subject/>
  <dc:creator>Adam Michcik</dc:creator>
  <cp:keywords/>
  <dc:description/>
  <cp:lastModifiedBy>Mateusz Marciniak</cp:lastModifiedBy>
  <cp:revision>7</cp:revision>
  <cp:lastPrinted>2016-04-27T11:28:00Z</cp:lastPrinted>
  <dcterms:created xsi:type="dcterms:W3CDTF">2016-06-29T06:13:00Z</dcterms:created>
  <dcterms:modified xsi:type="dcterms:W3CDTF">2016-07-18T06:13:00Z</dcterms:modified>
</cp:coreProperties>
</file>